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E5047B">
      <w:pPr>
        <w:wordWrap w:val="0"/>
        <w:spacing w:line="540" w:lineRule="exact"/>
        <w:ind w:firstLine="640" w:firstLineChars="200"/>
        <w:contextualSpacing/>
        <w:jc w:val="right"/>
        <w:rPr>
          <w:rFonts w:ascii="CESI仿宋-GB18030" w:eastAsia="CESI仿宋-GB18030" w:cs="CESI仿宋-GB18030"/>
          <w:sz w:val="32"/>
          <w:szCs w:val="32"/>
        </w:rPr>
      </w:pPr>
      <w:bookmarkStart w:id="0" w:name="_GoBack"/>
      <w:bookmarkEnd w:id="0"/>
      <w:r>
        <w:rPr>
          <w:rFonts w:hint="eastAsia" w:ascii="CESI仿宋-GB18030" w:eastAsia="CESI仿宋-GB18030" w:cs="CESI仿宋-GB18030"/>
          <w:sz w:val="32"/>
          <w:szCs w:val="32"/>
        </w:rPr>
        <w:t xml:space="preserve">    </w:t>
      </w:r>
    </w:p>
    <w:p w14:paraId="73F2DE69">
      <w:pPr>
        <w:spacing w:line="600" w:lineRule="exact"/>
        <w:jc w:val="both"/>
        <w:rPr>
          <w:rFonts w:ascii="CESI黑体-GB18030" w:eastAsia="CESI黑体-GB18030" w:cs="CESI仿宋-GB18030"/>
          <w:sz w:val="32"/>
          <w:szCs w:val="32"/>
        </w:rPr>
      </w:pPr>
      <w:r>
        <w:rPr>
          <w:rFonts w:ascii="CESI黑体-GB18030" w:eastAsia="CESI黑体-GB18030" w:cs="CESI仿宋-GB18030"/>
          <w:sz w:val="32"/>
          <w:szCs w:val="32"/>
        </w:rPr>
        <w:t>附件</w:t>
      </w:r>
      <w:r>
        <w:rPr>
          <w:rFonts w:hint="eastAsia" w:ascii="CESI黑体-GB18030" w:eastAsia="CESI黑体-GB18030" w:cs="CESI仿宋-GB18030"/>
          <w:sz w:val="32"/>
          <w:szCs w:val="32"/>
        </w:rPr>
        <w:t>1</w:t>
      </w:r>
    </w:p>
    <w:p w14:paraId="474B5F0D">
      <w:pPr>
        <w:spacing w:line="600" w:lineRule="exact"/>
        <w:jc w:val="center"/>
        <w:rPr>
          <w:rFonts w:ascii="CESI小标宋-GB18030" w:eastAsia="CESI小标宋-GB18030" w:cs="CESI仿宋-GB18030"/>
          <w:sz w:val="44"/>
          <w:szCs w:val="44"/>
        </w:rPr>
      </w:pPr>
      <w:r>
        <w:rPr>
          <w:rFonts w:ascii="CESI小标宋-GB18030" w:eastAsia="CESI小标宋-GB18030" w:cs="CESI仿宋-GB18030"/>
          <w:sz w:val="44"/>
          <w:szCs w:val="44"/>
        </w:rPr>
        <w:t>投标人报名表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00"/>
        <w:gridCol w:w="2126"/>
        <w:gridCol w:w="2309"/>
      </w:tblGrid>
      <w:tr w14:paraId="3DDCA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 w:hRule="atLeast"/>
        </w:trPr>
        <w:tc>
          <w:tcPr>
            <w:tcW w:w="4400" w:type="dxa"/>
            <w:vAlign w:val="center"/>
          </w:tcPr>
          <w:p w14:paraId="5B10CEE4">
            <w:pPr>
              <w:spacing w:line="600" w:lineRule="exact"/>
              <w:jc w:val="center"/>
              <w:rPr>
                <w:rFonts w:ascii="CESI黑体-GB18030" w:eastAsia="CESI黑体-GB18030" w:cs="CESI仿宋-GB18030"/>
                <w:sz w:val="32"/>
                <w:szCs w:val="32"/>
              </w:rPr>
            </w:pPr>
            <w:r>
              <w:rPr>
                <w:rFonts w:ascii="CESI黑体-GB18030" w:eastAsia="CESI黑体-GB18030" w:cs="CESI仿宋-GB18030"/>
                <w:sz w:val="32"/>
                <w:szCs w:val="32"/>
              </w:rPr>
              <w:t>机构名称</w:t>
            </w:r>
          </w:p>
        </w:tc>
        <w:tc>
          <w:tcPr>
            <w:tcW w:w="2126" w:type="dxa"/>
            <w:vAlign w:val="center"/>
          </w:tcPr>
          <w:p w14:paraId="2EDDD4E6">
            <w:pPr>
              <w:spacing w:line="600" w:lineRule="exact"/>
              <w:jc w:val="center"/>
              <w:rPr>
                <w:rFonts w:ascii="CESI黑体-GB18030" w:eastAsia="CESI黑体-GB18030" w:cs="CESI仿宋-GB18030"/>
                <w:sz w:val="32"/>
                <w:szCs w:val="32"/>
              </w:rPr>
            </w:pPr>
            <w:r>
              <w:rPr>
                <w:rFonts w:ascii="CESI黑体-GB18030" w:eastAsia="CESI黑体-GB18030" w:cs="CESI仿宋-GB18030"/>
                <w:sz w:val="32"/>
                <w:szCs w:val="32"/>
              </w:rPr>
              <w:t>联系人</w:t>
            </w:r>
          </w:p>
        </w:tc>
        <w:tc>
          <w:tcPr>
            <w:tcW w:w="2309" w:type="dxa"/>
            <w:vAlign w:val="center"/>
          </w:tcPr>
          <w:p w14:paraId="0F3D4DC1">
            <w:pPr>
              <w:spacing w:line="600" w:lineRule="exact"/>
              <w:jc w:val="center"/>
              <w:rPr>
                <w:rFonts w:ascii="CESI黑体-GB18030" w:eastAsia="CESI黑体-GB18030" w:cs="CESI仿宋-GB18030"/>
                <w:sz w:val="32"/>
                <w:szCs w:val="32"/>
              </w:rPr>
            </w:pPr>
            <w:r>
              <w:rPr>
                <w:rFonts w:ascii="CESI黑体-GB18030" w:eastAsia="CESI黑体-GB18030" w:cs="CESI仿宋-GB18030"/>
                <w:sz w:val="32"/>
                <w:szCs w:val="32"/>
              </w:rPr>
              <w:t>联系电话</w:t>
            </w:r>
          </w:p>
        </w:tc>
      </w:tr>
      <w:tr w14:paraId="5AC18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5" w:hRule="atLeast"/>
        </w:trPr>
        <w:tc>
          <w:tcPr>
            <w:tcW w:w="4400" w:type="dxa"/>
            <w:vAlign w:val="center"/>
          </w:tcPr>
          <w:p w14:paraId="5454F953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5AEDD9E4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  <w:tc>
          <w:tcPr>
            <w:tcW w:w="2309" w:type="dxa"/>
            <w:vAlign w:val="center"/>
          </w:tcPr>
          <w:p w14:paraId="71CCD984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</w:tr>
      <w:tr w14:paraId="744886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5" w:hRule="atLeast"/>
        </w:trPr>
        <w:tc>
          <w:tcPr>
            <w:tcW w:w="4400" w:type="dxa"/>
            <w:vAlign w:val="center"/>
          </w:tcPr>
          <w:p w14:paraId="4D66DF5B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7E937388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  <w:tc>
          <w:tcPr>
            <w:tcW w:w="2309" w:type="dxa"/>
            <w:vAlign w:val="center"/>
          </w:tcPr>
          <w:p w14:paraId="79C42190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</w:tr>
      <w:tr w14:paraId="3E771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 w:hRule="atLeast"/>
        </w:trPr>
        <w:tc>
          <w:tcPr>
            <w:tcW w:w="4400" w:type="dxa"/>
            <w:vAlign w:val="center"/>
          </w:tcPr>
          <w:p w14:paraId="1D5F9995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7793BD6C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  <w:tc>
          <w:tcPr>
            <w:tcW w:w="2309" w:type="dxa"/>
            <w:vAlign w:val="center"/>
          </w:tcPr>
          <w:p w14:paraId="79D6BF55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</w:tr>
      <w:tr w14:paraId="41D516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 w:hRule="atLeast"/>
        </w:trPr>
        <w:tc>
          <w:tcPr>
            <w:tcW w:w="4400" w:type="dxa"/>
            <w:vAlign w:val="center"/>
          </w:tcPr>
          <w:p w14:paraId="7ABA9B83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63ECE1BB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  <w:tc>
          <w:tcPr>
            <w:tcW w:w="2309" w:type="dxa"/>
            <w:vAlign w:val="center"/>
          </w:tcPr>
          <w:p w14:paraId="119CA791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</w:tr>
      <w:tr w14:paraId="3C942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5" w:hRule="atLeast"/>
        </w:trPr>
        <w:tc>
          <w:tcPr>
            <w:tcW w:w="4400" w:type="dxa"/>
            <w:vAlign w:val="center"/>
          </w:tcPr>
          <w:p w14:paraId="26DF6298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62D618AA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  <w:tc>
          <w:tcPr>
            <w:tcW w:w="2309" w:type="dxa"/>
            <w:vAlign w:val="center"/>
          </w:tcPr>
          <w:p w14:paraId="4A7D1B7B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</w:tr>
      <w:tr w14:paraId="575175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 w:hRule="atLeast"/>
        </w:trPr>
        <w:tc>
          <w:tcPr>
            <w:tcW w:w="4400" w:type="dxa"/>
            <w:vAlign w:val="center"/>
          </w:tcPr>
          <w:p w14:paraId="1A094DD3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71FB6892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  <w:tc>
          <w:tcPr>
            <w:tcW w:w="2309" w:type="dxa"/>
            <w:vAlign w:val="center"/>
          </w:tcPr>
          <w:p w14:paraId="54E7AFD6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</w:tr>
      <w:tr w14:paraId="480BE2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 w:hRule="atLeast"/>
        </w:trPr>
        <w:tc>
          <w:tcPr>
            <w:tcW w:w="4400" w:type="dxa"/>
            <w:vAlign w:val="center"/>
          </w:tcPr>
          <w:p w14:paraId="6B247ACD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7187F58B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  <w:tc>
          <w:tcPr>
            <w:tcW w:w="2309" w:type="dxa"/>
            <w:vAlign w:val="center"/>
          </w:tcPr>
          <w:p w14:paraId="07E3C511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</w:tr>
      <w:tr w14:paraId="6CD51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5" w:hRule="atLeast"/>
        </w:trPr>
        <w:tc>
          <w:tcPr>
            <w:tcW w:w="4400" w:type="dxa"/>
            <w:vAlign w:val="center"/>
          </w:tcPr>
          <w:p w14:paraId="0AFC8990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15361CFA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  <w:tc>
          <w:tcPr>
            <w:tcW w:w="2309" w:type="dxa"/>
            <w:vAlign w:val="center"/>
          </w:tcPr>
          <w:p w14:paraId="5802571E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</w:tr>
      <w:tr w14:paraId="1EF289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 w:hRule="atLeast"/>
        </w:trPr>
        <w:tc>
          <w:tcPr>
            <w:tcW w:w="4400" w:type="dxa"/>
            <w:vAlign w:val="center"/>
          </w:tcPr>
          <w:p w14:paraId="451AF758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68FBD51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  <w:tc>
          <w:tcPr>
            <w:tcW w:w="2309" w:type="dxa"/>
            <w:vAlign w:val="center"/>
          </w:tcPr>
          <w:p w14:paraId="435E97CE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</w:tr>
      <w:tr w14:paraId="2FE603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 w:hRule="atLeast"/>
        </w:trPr>
        <w:tc>
          <w:tcPr>
            <w:tcW w:w="4400" w:type="dxa"/>
            <w:vAlign w:val="center"/>
          </w:tcPr>
          <w:p w14:paraId="6E544700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234C6A7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  <w:tc>
          <w:tcPr>
            <w:tcW w:w="2309" w:type="dxa"/>
            <w:vAlign w:val="center"/>
          </w:tcPr>
          <w:p w14:paraId="2DB5BB7A">
            <w:pPr>
              <w:spacing w:line="600" w:lineRule="exact"/>
              <w:jc w:val="center"/>
              <w:rPr>
                <w:rFonts w:hint="eastAsia" w:ascii="CESI仿宋-GB18030" w:hAnsi="CESI仿宋-GB18030" w:eastAsia="CESI仿宋-GB18030" w:cs="CESI仿宋-GB18030"/>
                <w:sz w:val="32"/>
                <w:szCs w:val="32"/>
              </w:rPr>
            </w:pPr>
          </w:p>
        </w:tc>
      </w:tr>
    </w:tbl>
    <w:p w14:paraId="16461A7C">
      <w:pPr>
        <w:spacing w:line="600" w:lineRule="exact"/>
        <w:jc w:val="both"/>
        <w:rPr>
          <w:rFonts w:ascii="CESI黑体-GB18030" w:eastAsia="CESI黑体-GB18030" w:cs="CESI仿宋-GB18030"/>
          <w:sz w:val="32"/>
          <w:szCs w:val="32"/>
        </w:rPr>
      </w:pPr>
    </w:p>
    <w:sectPr>
      <w:headerReference r:id="rId5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098" w:right="1474" w:bottom="1985" w:left="1588" w:header="851" w:footer="1588" w:gutter="0"/>
      <w:pgNumType w:fmt="numberInDash"/>
      <w:cols w:space="720" w:num="1"/>
      <w:titlePg/>
      <w:docGrid w:type="linesAndChar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xi Sans">
    <w:altName w:val="Calibr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永中黑体">
    <w:altName w:val="Calibr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ESI小标宋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CESI仿宋-GB18030">
    <w:altName w:val="仿宋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SI黑体-GB18030">
    <w:altName w:val="黑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CESI楷体-GB18030">
    <w:altName w:val="楷体_GB2312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CESI宋体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Droid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089B17">
    <w:pPr>
      <w:pStyle w:val="6"/>
      <w:jc w:val="right"/>
    </w:pPr>
    <w:r>
      <w:rPr>
        <w:rFonts w:ascii="CESI宋体-GB18030" w:eastAsia="CESI宋体-GB18030"/>
        <w:sz w:val="28"/>
        <w:szCs w:val="28"/>
      </w:rPr>
      <w:fldChar w:fldCharType="begin"/>
    </w:r>
    <w:r>
      <w:rPr>
        <w:rFonts w:ascii="CESI宋体-GB18030" w:eastAsia="CESI宋体-GB18030"/>
        <w:sz w:val="28"/>
        <w:szCs w:val="28"/>
      </w:rPr>
      <w:instrText xml:space="preserve">PAGE   \* MERGEFORMAT</w:instrText>
    </w:r>
    <w:r>
      <w:rPr>
        <w:rFonts w:ascii="CESI宋体-GB18030" w:eastAsia="CESI宋体-GB18030"/>
        <w:sz w:val="28"/>
        <w:szCs w:val="28"/>
      </w:rPr>
      <w:fldChar w:fldCharType="separate"/>
    </w:r>
    <w:r>
      <w:rPr>
        <w:rFonts w:ascii="CESI宋体-GB18030" w:eastAsia="CESI宋体-GB18030"/>
        <w:sz w:val="28"/>
        <w:szCs w:val="28"/>
        <w:lang w:val="zh-CN"/>
      </w:rPr>
      <w:t>2</w:t>
    </w:r>
    <w:r>
      <w:rPr>
        <w:rFonts w:ascii="CESI宋体-GB18030" w:eastAsia="CESI宋体-GB18030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CAEF7F">
    <w:pPr>
      <w:pStyle w:val="6"/>
    </w:pPr>
    <w:r>
      <w:rPr>
        <w:rFonts w:ascii="CESI宋体-GB18030" w:eastAsia="CESI宋体-GB18030"/>
        <w:sz w:val="28"/>
        <w:szCs w:val="28"/>
      </w:rPr>
      <w:fldChar w:fldCharType="begin"/>
    </w:r>
    <w:r>
      <w:rPr>
        <w:rFonts w:ascii="CESI宋体-GB18030" w:eastAsia="CESI宋体-GB18030"/>
        <w:sz w:val="28"/>
        <w:szCs w:val="28"/>
      </w:rPr>
      <w:instrText xml:space="preserve">PAGE   \* MERGEFORMAT</w:instrText>
    </w:r>
    <w:r>
      <w:rPr>
        <w:rFonts w:ascii="CESI宋体-GB18030" w:eastAsia="CESI宋体-GB18030"/>
        <w:sz w:val="28"/>
        <w:szCs w:val="28"/>
      </w:rPr>
      <w:fldChar w:fldCharType="separate"/>
    </w:r>
    <w:r>
      <w:rPr>
        <w:rFonts w:ascii="CESI宋体-GB18030" w:eastAsia="CESI宋体-GB18030"/>
        <w:sz w:val="28"/>
        <w:szCs w:val="28"/>
        <w:lang w:val="zh-CN"/>
      </w:rPr>
      <w:t>2</w:t>
    </w:r>
    <w:r>
      <w:rPr>
        <w:rFonts w:ascii="CESI宋体-GB18030" w:eastAsia="CESI宋体-GB18030"/>
        <w:sz w:val="28"/>
        <w:szCs w:val="28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3C3046">
    <w:pPr>
      <w:pStyle w:val="7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254B67">
    <w:pPr>
      <w:pStyle w:val="7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0E57B0">
    <w:pPr>
      <w:pStyle w:val="7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evenAndOddHeaders w:val="1"/>
  <w:drawingGridHorizontalSpacing w:val="120"/>
  <w:drawingGridVerticalSpacing w:val="163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233"/>
    <w:rsid w:val="0000054C"/>
    <w:rsid w:val="00043A3D"/>
    <w:rsid w:val="00047B82"/>
    <w:rsid w:val="000D4E0F"/>
    <w:rsid w:val="00107FC8"/>
    <w:rsid w:val="0012728C"/>
    <w:rsid w:val="00132086"/>
    <w:rsid w:val="00141A6B"/>
    <w:rsid w:val="00146B44"/>
    <w:rsid w:val="00194A65"/>
    <w:rsid w:val="001C4389"/>
    <w:rsid w:val="001C7EE1"/>
    <w:rsid w:val="001D40C8"/>
    <w:rsid w:val="00247C21"/>
    <w:rsid w:val="0026759C"/>
    <w:rsid w:val="00270432"/>
    <w:rsid w:val="00284105"/>
    <w:rsid w:val="00285854"/>
    <w:rsid w:val="003471D0"/>
    <w:rsid w:val="00374CBA"/>
    <w:rsid w:val="00377999"/>
    <w:rsid w:val="00390FCE"/>
    <w:rsid w:val="003E177E"/>
    <w:rsid w:val="003F0F7C"/>
    <w:rsid w:val="004337F1"/>
    <w:rsid w:val="00464E2A"/>
    <w:rsid w:val="00504E06"/>
    <w:rsid w:val="0051651D"/>
    <w:rsid w:val="00533E6F"/>
    <w:rsid w:val="00545755"/>
    <w:rsid w:val="0056376E"/>
    <w:rsid w:val="00567D88"/>
    <w:rsid w:val="005734A5"/>
    <w:rsid w:val="00576F1C"/>
    <w:rsid w:val="0058393A"/>
    <w:rsid w:val="005D09AA"/>
    <w:rsid w:val="005E31A6"/>
    <w:rsid w:val="006506D9"/>
    <w:rsid w:val="00665D67"/>
    <w:rsid w:val="00672B96"/>
    <w:rsid w:val="006931C7"/>
    <w:rsid w:val="006C272D"/>
    <w:rsid w:val="006C6301"/>
    <w:rsid w:val="006D249E"/>
    <w:rsid w:val="00710234"/>
    <w:rsid w:val="00714DC7"/>
    <w:rsid w:val="00735416"/>
    <w:rsid w:val="00746757"/>
    <w:rsid w:val="007B1D0F"/>
    <w:rsid w:val="007B6EF7"/>
    <w:rsid w:val="007C4F1D"/>
    <w:rsid w:val="007C507B"/>
    <w:rsid w:val="007E10D4"/>
    <w:rsid w:val="007E6E3C"/>
    <w:rsid w:val="008241F7"/>
    <w:rsid w:val="008279EB"/>
    <w:rsid w:val="00880694"/>
    <w:rsid w:val="0089664D"/>
    <w:rsid w:val="008E127D"/>
    <w:rsid w:val="008F1C14"/>
    <w:rsid w:val="009063B7"/>
    <w:rsid w:val="009431E2"/>
    <w:rsid w:val="00985233"/>
    <w:rsid w:val="00993CA5"/>
    <w:rsid w:val="009A6A5E"/>
    <w:rsid w:val="009D0CD1"/>
    <w:rsid w:val="009D13F7"/>
    <w:rsid w:val="009D5571"/>
    <w:rsid w:val="009F18E8"/>
    <w:rsid w:val="009F4361"/>
    <w:rsid w:val="00A13E43"/>
    <w:rsid w:val="00A53BED"/>
    <w:rsid w:val="00A70B9C"/>
    <w:rsid w:val="00A8219D"/>
    <w:rsid w:val="00A9456D"/>
    <w:rsid w:val="00AA646B"/>
    <w:rsid w:val="00AB227A"/>
    <w:rsid w:val="00AB7395"/>
    <w:rsid w:val="00AF0BFF"/>
    <w:rsid w:val="00B02CCA"/>
    <w:rsid w:val="00B03C70"/>
    <w:rsid w:val="00B5687A"/>
    <w:rsid w:val="00BD1CB4"/>
    <w:rsid w:val="00BF23CF"/>
    <w:rsid w:val="00BF5AA2"/>
    <w:rsid w:val="00C276AC"/>
    <w:rsid w:val="00C76719"/>
    <w:rsid w:val="00C97AA9"/>
    <w:rsid w:val="00CB67F2"/>
    <w:rsid w:val="00CC017B"/>
    <w:rsid w:val="00CE714A"/>
    <w:rsid w:val="00CF21DB"/>
    <w:rsid w:val="00CF73D6"/>
    <w:rsid w:val="00D04568"/>
    <w:rsid w:val="00D054D7"/>
    <w:rsid w:val="00D20AF4"/>
    <w:rsid w:val="00D21CF6"/>
    <w:rsid w:val="00D25DF3"/>
    <w:rsid w:val="00D44746"/>
    <w:rsid w:val="00D60737"/>
    <w:rsid w:val="00D854E6"/>
    <w:rsid w:val="00DA2731"/>
    <w:rsid w:val="00DB5CAF"/>
    <w:rsid w:val="00E15A4B"/>
    <w:rsid w:val="00E17270"/>
    <w:rsid w:val="00E23CBF"/>
    <w:rsid w:val="00E32DD4"/>
    <w:rsid w:val="00E362CE"/>
    <w:rsid w:val="00E41C68"/>
    <w:rsid w:val="00E66DBB"/>
    <w:rsid w:val="00E854B0"/>
    <w:rsid w:val="00EB4E9A"/>
    <w:rsid w:val="00EB55D5"/>
    <w:rsid w:val="00EC4503"/>
    <w:rsid w:val="00EF3233"/>
    <w:rsid w:val="00F014C4"/>
    <w:rsid w:val="00F04529"/>
    <w:rsid w:val="00F070AC"/>
    <w:rsid w:val="00F338B5"/>
    <w:rsid w:val="00F516AB"/>
    <w:rsid w:val="00FF662E"/>
    <w:rsid w:val="00FF74D1"/>
    <w:rsid w:val="31457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Times New Roman" w:eastAsia="宋体" w:cs="Times New Roman"/>
      <w:snapToGrid w:val="0"/>
      <w:kern w:val="21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260" w:after="260" w:line="415" w:lineRule="auto"/>
      <w:outlineLvl w:val="1"/>
    </w:pPr>
    <w:rPr>
      <w:rFonts w:ascii="Luxi Sans" w:hAnsi="Luxi Sans" w:eastAsia="永中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ate"/>
    <w:basedOn w:val="1"/>
    <w:next w:val="1"/>
    <w:link w:val="14"/>
    <w:semiHidden/>
    <w:unhideWhenUsed/>
    <w:qFormat/>
    <w:uiPriority w:val="99"/>
    <w:pPr>
      <w:ind w:left="100" w:leftChars="2500"/>
    </w:pPr>
  </w:style>
  <w:style w:type="paragraph" w:styleId="6">
    <w:name w:val="footer"/>
    <w:basedOn w:val="1"/>
    <w:uiPriority w:val="0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0">
    <w:name w:val="Hyperlink"/>
    <w:basedOn w:val="9"/>
    <w:qFormat/>
    <w:uiPriority w:val="0"/>
    <w:rPr>
      <w:color w:val="0563C1"/>
      <w:u w:val="single"/>
    </w:rPr>
  </w:style>
  <w:style w:type="character" w:customStyle="1" w:styleId="11">
    <w:name w:val="font21"/>
    <w:basedOn w:val="9"/>
    <w:qFormat/>
    <w:uiPriority w:val="0"/>
    <w:rPr>
      <w:rFonts w:ascii="仿宋" w:eastAsia="仿宋" w:cs="仿宋"/>
      <w:color w:val="000000"/>
      <w:sz w:val="22"/>
      <w:szCs w:val="22"/>
      <w:u w:val="none"/>
    </w:rPr>
  </w:style>
  <w:style w:type="character" w:customStyle="1" w:styleId="12">
    <w:name w:val="font01"/>
    <w:basedOn w:val="9"/>
    <w:qFormat/>
    <w:uiPriority w:val="0"/>
    <w:rPr>
      <w:rFonts w:ascii="宋体" w:eastAsia="宋体" w:cs="宋体"/>
      <w:color w:val="000000"/>
      <w:sz w:val="22"/>
      <w:szCs w:val="22"/>
      <w:u w:val="none"/>
    </w:rPr>
  </w:style>
  <w:style w:type="character" w:customStyle="1" w:styleId="13">
    <w:name w:val="未处理的提及1"/>
    <w:basedOn w:val="9"/>
    <w:qFormat/>
    <w:uiPriority w:val="0"/>
    <w:rPr>
      <w:color w:val="605E5C"/>
      <w:shd w:val="clear" w:color="auto" w:fill="E1DFDD"/>
    </w:rPr>
  </w:style>
  <w:style w:type="character" w:customStyle="1" w:styleId="14">
    <w:name w:val="日期 字符"/>
    <w:basedOn w:val="9"/>
    <w:link w:val="5"/>
    <w:semiHidden/>
    <w:qFormat/>
    <w:uiPriority w:val="99"/>
    <w:rPr>
      <w:rFonts w:ascii="宋体"/>
      <w:snapToGrid w:val="0"/>
      <w:kern w:val="21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1269</Words>
  <Characters>1386</Characters>
  <Lines>117</Lines>
  <Paragraphs>112</Paragraphs>
  <TotalTime>283</TotalTime>
  <ScaleCrop>false</ScaleCrop>
  <LinksUpToDate>false</LinksUpToDate>
  <CharactersWithSpaces>1406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2024-01-15T01:50:00Z</dcterms:created>
  <dc:creator>Administrator</dc:creator>
  <cp:lastModifiedBy>飞一飞</cp:lastModifiedBy>
  <cp:lastPrinted>2025-11-13T01:51:00Z</cp:lastPrinted>
  <dcterms:modified xsi:type="dcterms:W3CDTF">2025-11-13T02:11:48Z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18929E358FED4370B6375E6BA668D41A_13</vt:lpwstr>
  </property>
  <property fmtid="{D5CDD505-2E9C-101B-9397-08002B2CF9AE}" pid="4" name="KSOTemplateDocerSaveRecord">
    <vt:lpwstr>eyJoZGlkIjoiYzA1NjJlZTRhNGIzNDRiYzk4ZTA0OTc5MmUxNGM0YWEiLCJ1c2VySWQiOiI2NzIzMTQ5NDkifQ==</vt:lpwstr>
  </property>
</Properties>
</file>