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31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5216"/>
        <w:gridCol w:w="24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黑体" w:hAnsi="黑体" w:eastAsia="黑体" w:cs="黑体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附件1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抽取的定点医药机构名单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旗市区名称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呼伦贝尔市达生堂大药房有限公司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海拉尔区文福药店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呼伦贝尔市海拉尔区春瑞堂大药房有限公司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呼伦贝尔安康药房有限公司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呼伦贝尔市盛世康医药连锁有限公司盛世康大药房八分店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海拉尔区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牙克石市建设社区卫生服务中心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呼伦贝尔鸣达医药销售有限公司鸣达大药房二十八分店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呼伦贝尔市同致医药连锁有限责任公司牙克石第二药店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牙克石市林区百姓医药有限公司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牙克石市正信大药房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牙克石市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扎兰屯市蘑菇气镇关门山卫生院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扎兰屯市大河湾镇博康药店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扎兰屯市百康大药房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扎兰屯市维心医药有限责任公司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呼伦贝尔扎兰屯市朝阳街哈慈大药房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扎兰屯市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额尔古纳市拉布大林宝芝林大药房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额尔古纳市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根河市金河中心卫生院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呼伦贝尔鸣达医药销售有限公司民康大药房第十分店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根河市阿龙山镇益信药店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根河市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阿荣旗妇幼保健院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阿荣旗那吉镇永康大药房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阿荣旗广仁大药房有限公司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呼伦贝尔市咏春医药连锁有限责任公司永春一百药店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阿荣旗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莫力达瓦达斡尔族自治旗杜拉尔鄂温克民族乡卫生院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莫力达瓦达斡尔族自治旗红彦镇中心卫生院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莫旗甘河农场永顺隆大药房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莫力达瓦达斡尔族自治旗利康药房有限公司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莫旗尼尔基镇康源大药房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莫力达瓦达斡尔族自治旗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鄂伦春自治旗诺敏中心卫生院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鄂伦春自治旗健纯大药房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鄂伦春自治旗吉文镇隆祥大药房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鄂伦春自治旗老十药店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鄂伦春自治旗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鄂温克族自治旗辉苏木北辉卫生院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旗市区名称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鄂温克族自治旗大雁镇雁中柏康医药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鄂温克族自治旗巴彦托海镇鑫康复之家大药房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鄂温克族自治旗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陈巴尔虎旗巴彦哈达卫生院哈达图分院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陈巴尔虎旗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陈巴尔虎旗哈达图场部康源大药房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陈巴尔虎旗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新巴尔虎左旗诚信药店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新巴尔虎左旗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5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新巴尔虎右旗人民医院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新巴尔虎右旗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新巴尔虎右旗阿拉坦额莫勒镇佰仁堂大药店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新巴尔虎右旗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1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10"/>
          <w:szCs w:val="1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定点医药机构检查流程图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</w:pPr>
      <w:r>
        <mc:AlternateContent>
          <mc:Choice Requires="wpc">
            <w:drawing>
              <wp:inline distT="0" distB="0" distL="114300" distR="114300">
                <wp:extent cx="5301615" cy="7553325"/>
                <wp:effectExtent l="0" t="0" r="13335" b="8890"/>
                <wp:docPr id="32" name="画布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5" name="矩形 1"/>
                        <wps:cNvSpPr/>
                        <wps:spPr>
                          <a:xfrm>
                            <a:off x="727075" y="671195"/>
                            <a:ext cx="3580130" cy="489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left"/>
                                <w:rPr>
                                  <w:rFonts w:hint="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市医疗保障局</w:t>
                              </w:r>
                              <w:r>
                                <w:rPr>
                                  <w:rFonts w:hint="eastAsia"/>
                                </w:rPr>
                                <w:t>通过“双随机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 xml:space="preserve"> 一公开</w:t>
                              </w:r>
                              <w:r>
                                <w:rPr>
                                  <w:rFonts w:hint="eastAsia"/>
                                </w:rPr>
                                <w:t>”平台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抽取被检查对象，</w:t>
                              </w:r>
                            </w:p>
                            <w:p>
                              <w:pPr>
                                <w:jc w:val="left"/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并在平台中下发抽查任务。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97" name="矩形 3"/>
                        <wps:cNvSpPr/>
                        <wps:spPr>
                          <a:xfrm>
                            <a:off x="652780" y="1372235"/>
                            <a:ext cx="3785870" cy="758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各旗市区医疗保障局在</w:t>
                              </w:r>
                              <w:r>
                                <w:rPr>
                                  <w:rFonts w:hint="eastAsia"/>
                                </w:rPr>
                                <w:t>“双随机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 xml:space="preserve"> 一公开</w:t>
                              </w:r>
                              <w:r>
                                <w:rPr>
                                  <w:rFonts w:hint="eastAsia"/>
                                </w:rPr>
                                <w:t>”平台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领取下发任务，包括承接上级事项清单，筛选本地市场主体，同时</w:t>
                              </w:r>
                              <w:r>
                                <w:rPr>
                                  <w:rFonts w:hint="eastAsia"/>
                                </w:rPr>
                                <w:t>匹配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医保局和联合部门的执法</w:t>
                              </w:r>
                              <w:r>
                                <w:rPr>
                                  <w:rFonts w:hint="eastAsia"/>
                                </w:rPr>
                                <w:t>人员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成立检查组。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99" name="矩形 5"/>
                        <wps:cNvSpPr/>
                        <wps:spPr>
                          <a:xfrm>
                            <a:off x="678180" y="2338070"/>
                            <a:ext cx="3808095" cy="549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开展</w:t>
                              </w:r>
                              <w:r>
                                <w:rPr>
                                  <w:rFonts w:hint="eastAsia"/>
                                </w:rPr>
                                <w:t>现场检查，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执法人员</w:t>
                              </w:r>
                              <w:r>
                                <w:rPr>
                                  <w:rFonts w:hint="eastAsia"/>
                                </w:rPr>
                                <w:t>出示证件表明身份，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全过程执法记录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调查取证，形成书面检查结果，后续整改落实等工作。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0" name="矩形 6"/>
                        <wps:cNvSpPr/>
                        <wps:spPr>
                          <a:xfrm>
                            <a:off x="493395" y="6339840"/>
                            <a:ext cx="2559685" cy="663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left"/>
                                <w:rPr>
                                  <w:rFonts w:hint="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检查组</w:t>
                              </w:r>
                              <w:r>
                                <w:rPr>
                                  <w:rFonts w:hint="eastAsia"/>
                                </w:rPr>
                                <w:t>在系统平台填写检查结果登记表，并提交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公示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检查结果录入平台时间务必2023年8月31前完成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）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  <wps:wsp>
                        <wps:cNvPr id="101" name="矩形 7"/>
                        <wps:cNvSpPr/>
                        <wps:spPr>
                          <a:xfrm>
                            <a:off x="2674620" y="3209290"/>
                            <a:ext cx="1600200" cy="293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检查发现异常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3" name="直接箭头连接符 9"/>
                        <wps:cNvCnPr/>
                        <wps:spPr>
                          <a:xfrm>
                            <a:off x="2501900" y="1167765"/>
                            <a:ext cx="635" cy="1974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05" name="矩形 11"/>
                        <wps:cNvSpPr/>
                        <wps:spPr>
                          <a:xfrm>
                            <a:off x="934720" y="3196590"/>
                            <a:ext cx="1372235" cy="293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检查未发现异常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6" name="直接箭头连接符 12"/>
                        <wps:cNvCnPr/>
                        <wps:spPr>
                          <a:xfrm flipH="1">
                            <a:off x="2534285" y="2135505"/>
                            <a:ext cx="3175" cy="18986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07" name="矩形 13"/>
                        <wps:cNvSpPr/>
                        <wps:spPr>
                          <a:xfrm>
                            <a:off x="2149475" y="3747135"/>
                            <a:ext cx="3065780" cy="967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完成</w:t>
                              </w:r>
                              <w:r>
                                <w:rPr>
                                  <w:rFonts w:hint="eastAsia"/>
                                </w:rPr>
                                <w:t>现场笔录、相对人的询问笔录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经被检查对象陈诉申辩、补充相关材料后，形成专项检查</w:t>
                              </w:r>
                              <w:r>
                                <w:rPr>
                                  <w:rFonts w:hint="eastAsia"/>
                                </w:rPr>
                                <w:t>反馈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情况表，</w:t>
                              </w:r>
                              <w:r>
                                <w:rPr>
                                  <w:rFonts w:hint="eastAsia"/>
                                </w:rPr>
                                <w:t>双方签字确认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填写双随机系统下载的检查记录单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。</w:t>
                              </w:r>
                              <w:r>
                                <w:rPr>
                                  <w:rFonts w:hint="eastAsia"/>
                                </w:rPr>
                                <w:t>注意提取保存相应佐证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、</w:t>
                              </w:r>
                              <w:r>
                                <w:rPr>
                                  <w:rFonts w:hint="eastAsia"/>
                                </w:rPr>
                                <w:t>收集证据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8" name="矩形 14"/>
                        <wps:cNvSpPr/>
                        <wps:spPr>
                          <a:xfrm>
                            <a:off x="248285" y="3768090"/>
                            <a:ext cx="1787525" cy="898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完成</w:t>
                              </w:r>
                              <w:r>
                                <w:rPr>
                                  <w:rFonts w:hint="eastAsia"/>
                                </w:rPr>
                                <w:t>现场笔录双方签字确认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、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填写双随机系统下载的检查记录单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1"/>
                                  <w:szCs w:val="21"/>
                                  <w:lang w:val="en-US"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9" name="肘形连接符 15"/>
                        <wps:cNvCnPr/>
                        <wps:spPr>
                          <a:xfrm rot="5400000">
                            <a:off x="1978660" y="2597150"/>
                            <a:ext cx="300355" cy="91186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0" name="肘形连接符 16"/>
                        <wps:cNvCnPr/>
                        <wps:spPr>
                          <a:xfrm rot="-5400000" flipH="1">
                            <a:off x="2886075" y="2596515"/>
                            <a:ext cx="300355" cy="91249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1" name="直接箭头连接符 17"/>
                        <wps:cNvCnPr/>
                        <wps:spPr>
                          <a:xfrm>
                            <a:off x="1659255" y="3502660"/>
                            <a:ext cx="0" cy="2609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2" name="直接箭头连接符 18"/>
                        <wps:cNvCnPr/>
                        <wps:spPr>
                          <a:xfrm>
                            <a:off x="3512820" y="3521710"/>
                            <a:ext cx="9525" cy="24384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7" name="矩形 23"/>
                        <wps:cNvSpPr/>
                        <wps:spPr>
                          <a:xfrm>
                            <a:off x="1391920" y="5115560"/>
                            <a:ext cx="1050290" cy="630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按照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反馈</w:t>
                              </w:r>
                              <w:r>
                                <w:rPr>
                                  <w:rFonts w:hint="eastAsia"/>
                                </w:rPr>
                                <w:t>意见进行处理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8" name="矩形 24"/>
                        <wps:cNvSpPr/>
                        <wps:spPr>
                          <a:xfrm>
                            <a:off x="3051175" y="5116195"/>
                            <a:ext cx="1493520" cy="621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进入行政处罚程序（按照行政处罚流程办理）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9" name="肘形连接符 25"/>
                        <wps:cNvCnPr/>
                        <wps:spPr>
                          <a:xfrm rot="5400000" flipV="1">
                            <a:off x="193675" y="5494655"/>
                            <a:ext cx="1673225" cy="6985"/>
                          </a:xfrm>
                          <a:prstGeom prst="bentConnector3">
                            <a:avLst>
                              <a:gd name="adj1" fmla="val 50019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0" name="肘形连接符 26"/>
                        <wps:cNvCnPr/>
                        <wps:spPr>
                          <a:xfrm rot="-5400000" flipH="1">
                            <a:off x="3376930" y="4825365"/>
                            <a:ext cx="396240" cy="17145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1" name="肘形连接符 27"/>
                        <wps:cNvCnPr/>
                        <wps:spPr>
                          <a:xfrm rot="5400000">
                            <a:off x="2498090" y="4118610"/>
                            <a:ext cx="396240" cy="159766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2" name="肘形连接符 28"/>
                        <wps:cNvCnPr/>
                        <wps:spPr>
                          <a:xfrm rot="-5400000" flipH="1">
                            <a:off x="1644015" y="5699760"/>
                            <a:ext cx="596265" cy="68453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3" name="肘形连接符 29"/>
                        <wps:cNvCnPr/>
                        <wps:spPr>
                          <a:xfrm rot="5400000">
                            <a:off x="2536190" y="5500370"/>
                            <a:ext cx="596265" cy="1083945"/>
                          </a:xfrm>
                          <a:prstGeom prst="bentConnector3">
                            <a:avLst>
                              <a:gd name="adj1" fmla="val 49944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4" name="矩形 30"/>
                        <wps:cNvSpPr/>
                        <wps:spPr>
                          <a:xfrm>
                            <a:off x="307975" y="7221855"/>
                            <a:ext cx="3819525" cy="299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程序完结，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整理案卷，</w:t>
                              </w:r>
                              <w:r>
                                <w:rPr>
                                  <w:rFonts w:hint="eastAsia"/>
                                </w:rPr>
                                <w:t>存档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5" name="直接箭头连接符 31"/>
                        <wps:cNvCnPr/>
                        <wps:spPr>
                          <a:xfrm>
                            <a:off x="1798320" y="7009130"/>
                            <a:ext cx="635" cy="19939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6" name="肘形连接符 28"/>
                        <wps:cNvCnPr/>
                        <wps:spPr>
                          <a:xfrm rot="-5400000" flipH="1">
                            <a:off x="3728085" y="5697220"/>
                            <a:ext cx="596265" cy="684530"/>
                          </a:xfrm>
                          <a:prstGeom prst="bentConnector3">
                            <a:avLst>
                              <a:gd name="adj1" fmla="val 52662"/>
                            </a:avLst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7" name="矩形 30"/>
                        <wps:cNvSpPr/>
                        <wps:spPr>
                          <a:xfrm>
                            <a:off x="3270885" y="6324600"/>
                            <a:ext cx="1930400" cy="6851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left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根据检查结果，经旗市区医疗保障局党组决定是否案件线索移送。</w:t>
                              </w:r>
                            </w:p>
                          </w:txbxContent>
                        </wps:txbx>
                        <wps:bodyPr upright="1"/>
                      </wps:wsp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594.75pt;width:417.45pt;" coordsize="5301615,7553325" editas="canvas" o:gfxdata="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">
                <o:lock v:ext="edit" aspectratio="f"/>
                <v:shape id="_x0000_s1026" o:spid="_x0000_s1026" style="position:absolute;left:0;top:0;height:7553325;width:5301615;" filled="f" stroked="f" coordsize="21600,21600" o:gfxdata="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">
                  <v:fill on="f" focussize="0,0"/>
                  <v:stroke on="f"/>
                  <v:imagedata o:title=""/>
                  <o:lock v:ext="edit" aspectratio="t"/>
                </v:shape>
                <v:rect id="矩形 1" o:spid="_x0000_s1026" o:spt="1" style="position:absolute;left:727075;top:671195;height:489585;width:358013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FOY2N7VAAAABgEAAA8AAAAAAAAAAQAgAAAAIgAA&#10;AGRycy9kb3ducmV2LnhtbFBLAQIUABQAAAAIAIdO4kAXwYTYCwIAADQEAAAOAAAAAAAAAAEAIAAA&#10;ACQBAABkcnMvZTJvRG9jLnhtbFBLBQYAAAAABgAGAFkBAACh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left"/>
                          <w:rPr>
                            <w:rFonts w:hint="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市医疗保障局</w:t>
                        </w:r>
                        <w:r>
                          <w:rPr>
                            <w:rFonts w:hint="eastAsia"/>
                          </w:rPr>
                          <w:t>通过“双随机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 xml:space="preserve"> 一公开</w:t>
                        </w:r>
                        <w:r>
                          <w:rPr>
                            <w:rFonts w:hint="eastAsia"/>
                          </w:rPr>
                          <w:t>”平台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抽取被检查对象，</w:t>
                        </w:r>
                      </w:p>
                      <w:p>
                        <w:pPr>
                          <w:jc w:val="left"/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并在平台中下发抽查任务。</w:t>
                        </w:r>
                      </w:p>
                    </w:txbxContent>
                  </v:textbox>
                </v:rect>
                <v:rect id="矩形 3" o:spid="_x0000_s1026" o:spt="1" style="position:absolute;left:652780;top:1372235;height:758190;width:378587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5jY3tUAAAAGAQAADwAAAAAAAAABACAA&#10;AAAiAAAAZHJzL2Rvd25yZXYueG1sUEsBAhQAFAAAAAgAh07iQJ/FtRgQAgAANQQAAA4AAAAAAAAA&#10;AQAgAAAAJAEAAGRycy9lMm9Eb2MueG1sUEsFBgAAAAAGAAYAWQEAAKY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各旗市区医疗保障局在</w:t>
                        </w:r>
                        <w:r>
                          <w:rPr>
                            <w:rFonts w:hint="eastAsia"/>
                          </w:rPr>
                          <w:t>“双随机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 xml:space="preserve"> 一公开</w:t>
                        </w:r>
                        <w:r>
                          <w:rPr>
                            <w:rFonts w:hint="eastAsia"/>
                          </w:rPr>
                          <w:t>”平台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领取下发任务，包括承接上级事项清单，筛选本地市场主体，同时</w:t>
                        </w:r>
                        <w:r>
                          <w:rPr>
                            <w:rFonts w:hint="eastAsia"/>
                          </w:rPr>
                          <w:t>匹配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医保局和联合部门的执法</w:t>
                        </w:r>
                        <w:r>
                          <w:rPr>
                            <w:rFonts w:hint="eastAsia"/>
                          </w:rPr>
                          <w:t>人员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成立检查组。</w:t>
                        </w:r>
                      </w:p>
                    </w:txbxContent>
                  </v:textbox>
                </v:rect>
                <v:rect id="矩形 5" o:spid="_x0000_s1026" o:spt="1" style="position:absolute;left:678180;top:2338070;height:549275;width:3808095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TmNje1QAAAAYBAAAPAAAAAAAAAAEAIAAA&#10;ACIAAABkcnMvZG93bnJldi54bWxQSwECFAAUAAAACACHTuJAPXqnCA8CAAA1BAAADgAAAAAAAAAB&#10;ACAAAAAkAQAAZHJzL2Uyb0RvYy54bWxQSwUGAAAAAAYABgBZAQAAp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开展</w:t>
                        </w:r>
                        <w:r>
                          <w:rPr>
                            <w:rFonts w:hint="eastAsia"/>
                          </w:rPr>
                          <w:t>现场检查，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执法人员</w:t>
                        </w:r>
                        <w:r>
                          <w:rPr>
                            <w:rFonts w:hint="eastAsia"/>
                          </w:rPr>
                          <w:t>出示证件表明身份，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全过程执法记录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调查取证，形成书面检查结果，后续整改落实等工作。</w:t>
                        </w:r>
                      </w:p>
                    </w:txbxContent>
                  </v:textbox>
                </v:rect>
                <v:rect id="矩形 6" o:spid="_x0000_s1026" o:spt="1" style="position:absolute;left:493395;top:6339840;height:663575;width:2559685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FOY2N7VAAAABgEAAA8AAAAAAAAAAQAgAAAAIgAA&#10;AGRycy9kb3ducmV2LnhtbFBLAQIUABQAAAAIAIdO4kDsAodECwIAADYEAAAOAAAAAAAAAAEAIAAA&#10;ACQBAABkcnMvZTJvRG9jLnhtbFBLBQYAAAAABgAGAFkBAACh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left"/>
                          <w:rPr>
                            <w:rFonts w:hint="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检查组</w:t>
                        </w:r>
                        <w:r>
                          <w:rPr>
                            <w:rFonts w:hint="eastAsia"/>
                          </w:rPr>
                          <w:t>在系统平台填写检查结果登记表，并提交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公示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检查结果录入平台时间务必2023年8月31前完成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）</w:t>
                        </w:r>
                      </w:p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  <v:rect id="矩形 7" o:spid="_x0000_s1026" o:spt="1" style="position:absolute;left:2674620;top:3209290;height:293370;width:160020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5jY3tUAAAAGAQAADwAAAAAAAAABACAA&#10;AAAiAAAAZHJzL2Rvd25yZXYueG1sUEsBAhQAFAAAAAgAh07iQAQ2ENwQAgAANwQAAA4AAAAAAAAA&#10;AQAgAAAAJAEAAGRycy9lMm9Eb2MueG1sUEsFBgAAAAAGAAYAWQEAAKY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检查发现异常</w:t>
                        </w:r>
                      </w:p>
                    </w:txbxContent>
                  </v:textbox>
                </v:rect>
                <v:shape id="直接箭头连接符 9" o:spid="_x0000_s1026" o:spt="32" type="#_x0000_t32" style="position:absolute;left:2501900;top:1167765;height:197485;width:635;" filled="f" stroked="t" coordsize="21600,21600" o:gfxdata="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Ptwf72AAAAAYBAAAPAAAA&#10;AAAAAAEAIAAAACIAAABkcnMvZG93bnJldi54bWxQSwECFAAUAAAACACHTuJAYd1MxBUCAAD/AwAA&#10;DgAAAAAAAAABACAAAAAnAQAAZHJzL2Uyb0RvYy54bWxQSwUGAAAAAAYABgBZAQAArg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ect id="矩形 11" o:spid="_x0000_s1026" o:spt="1" style="position:absolute;left:934720;top:3196590;height:293370;width:1372235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FOY2N7VAAAABgEAAA8AAAAAAAAAAQAgAAAA&#10;IgAAAGRycy9kb3ducmV2LnhtbFBLAQIUABQAAAAIAIdO4kAACOZdDgIAADcEAAAOAAAAAAAAAAEA&#10;IAAAACQBAABkcnMvZTJvRG9jLnhtbFBLBQYAAAAABgAGAFkBAACk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检查未发现异常</w:t>
                        </w:r>
                      </w:p>
                    </w:txbxContent>
                  </v:textbox>
                </v:rect>
                <v:shape id="直接箭头连接符 12" o:spid="_x0000_s1026" o:spt="32" type="#_x0000_t32" style="position:absolute;left:2534285;top:2135505;flip:x;height:189865;width:3175;" filled="f" stroked="t" coordsize="21600,21600" o:gfxdata="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6+g3dcAAAAG&#10;AQAADwAAAAAAAAABACAAAAAiAAAAZHJzL2Rvd25yZXYueG1sUEsBAhQAFAAAAAgAh07iQHPHewwd&#10;AgAACwQAAA4AAAAAAAAAAQAgAAAAJgEAAGRycy9lMm9Eb2MueG1sUEsFBgAAAAAGAAYAWQEAALUF&#10;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ect id="矩形 13" o:spid="_x0000_s1026" o:spt="1" style="position:absolute;left:2149475;top:3747135;height:967740;width:306578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U5jY3tUAAAAGAQAADwAAAAAAAAAB&#10;ACAAAAAiAAAAZHJzL2Rvd25yZXYueG1sUEsBAhQAFAAAAAgAh07iQDQmAPgTAgAAOAQAAA4AAAAA&#10;AAAAAQAgAAAAJA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完成</w:t>
                        </w:r>
                        <w:r>
                          <w:rPr>
                            <w:rFonts w:hint="eastAsia"/>
                          </w:rPr>
                          <w:t>现场笔录、相对人的询问笔录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经被检查对象陈诉申辩、补充相关材料后，形成专项检查</w:t>
                        </w:r>
                        <w:r>
                          <w:rPr>
                            <w:rFonts w:hint="eastAsia"/>
                          </w:rPr>
                          <w:t>反馈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情况表，</w:t>
                        </w:r>
                        <w:r>
                          <w:rPr>
                            <w:rFonts w:hint="eastAsia"/>
                          </w:rPr>
                          <w:t>双方签字确认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填写双随机系统下载的检查记录单</w:t>
                        </w: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。</w:t>
                        </w:r>
                        <w:r>
                          <w:rPr>
                            <w:rFonts w:hint="eastAsia"/>
                          </w:rPr>
                          <w:t>注意提取保存相应佐证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、</w:t>
                        </w:r>
                        <w:r>
                          <w:rPr>
                            <w:rFonts w:hint="eastAsia"/>
                          </w:rPr>
                          <w:t>收集证据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</w:t>
                        </w:r>
                      </w:p>
                    </w:txbxContent>
                  </v:textbox>
                </v:rect>
                <v:rect id="矩形 14" o:spid="_x0000_s1026" o:spt="1" style="position:absolute;left:248285;top:3768090;height:898525;width:1787525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TmNje1QAAAAYBAAAPAAAAAAAAAAEAIAAAACIA&#10;AABkcnMvZG93bnJldi54bWxQSwECFAAUAAAACACHTuJA6wi2CwwCAAA3BAAADgAAAAAAAAABACAA&#10;AAAkAQAAZHJzL2Uyb0RvYy54bWxQSwUGAAAAAAYABgBZAQAAog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完成</w:t>
                        </w:r>
                        <w:r>
                          <w:rPr>
                            <w:rFonts w:hint="eastAsia"/>
                          </w:rPr>
                          <w:t>现场笔录双方签字确认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、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填写双随机系统下载的检查记录单</w:t>
                        </w:r>
                        <w:r>
                          <w:rPr>
                            <w:rFonts w:hint="eastAsia" w:ascii="宋体" w:hAnsi="宋体" w:eastAsia="宋体" w:cs="宋体"/>
                            <w:sz w:val="21"/>
                            <w:szCs w:val="21"/>
                            <w:lang w:val="en-US" w:eastAsia="zh-CN"/>
                          </w:rPr>
                          <w:t>。</w:t>
                        </w:r>
                      </w:p>
                    </w:txbxContent>
                  </v:textbox>
                </v:rect>
                <v:shape id="肘形连接符 15" o:spid="_x0000_s1026" o:spt="34" type="#_x0000_t34" style="position:absolute;left:1978660;top:2597150;height:911860;width:300355;rotation:5898240f;" filled="f" stroked="t" coordsize="21600,21600" o:gfxdata="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zJWrqtUAAAAGAQAADwAAAAAAAAABACAAAAAiAAAAZHJzL2Rvd25yZXYueG1s&#10;UEsBAhQAFAAAAAgAh07iQH+7luE0AgAAPgQAAA4AAAAAAAAAAQAgAAAAJAEAAGRycy9lMm9Eb2Mu&#10;eG1sUEsFBgAAAAAGAAYAWQEAAMoFAAAAAA==&#10;" adj="10800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肘形连接符 16" o:spid="_x0000_s1026" o:spt="34" type="#_x0000_t34" style="position:absolute;left:2886075;top:2596515;flip:x;height:912495;width:300355;rotation:5898240f;" filled="f" stroked="t" coordsize="21600,21600" o:gfxdata="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WbgdJ1QAAAAYBAAAPAAAAAAAAAAEAIAAAACIAAABkcnMv&#10;ZG93bnJldi54bWxQSwECFAAUAAAACACHTuJAWxKIzj8CAABJBAAADgAAAAAAAAABACAAAAAkAQAA&#10;ZHJzL2Uyb0RvYy54bWxQSwUGAAAAAAYABgBZAQAA1QUAAAAA&#10;" adj="10800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直接箭头连接符 17" o:spid="_x0000_s1026" o:spt="32" type="#_x0000_t32" style="position:absolute;left:1659255;top:3502660;height:260985;width:0;" filled="f" stroked="t" coordsize="21600,21600" o:gfxdata="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Ptwf72AAAAAYBAAAPAAAAAAAA&#10;AAEAIAAAACIAAABkcnMvZG93bnJldi54bWxQSwECFAAUAAAACACHTuJA2XFUABICAAD+AwAADgAA&#10;AAAAAAABACAAAAAn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直接箭头连接符 18" o:spid="_x0000_s1026" o:spt="32" type="#_x0000_t32" style="position:absolute;left:3512820;top:3521710;height:243840;width:9525;" filled="f" stroked="t" coordsize="21600,21600" o:gfxdata="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I+3B/vYAAAABgEAAA8AAAAAAAAA&#10;AQAgAAAAIgAAAGRycy9kb3ducmV2LnhtbFBLAQIUABQAAAAIAIdO4kCXHg4FEQIAAAEEAAAOAAAA&#10;AAAAAAEAIAAAACcBAABkcnMvZTJvRG9jLnhtbFBLBQYAAAAABgAGAFkBAACq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ect id="矩形 23" o:spid="_x0000_s1026" o:spt="1" style="position:absolute;left:1391920;top:5115560;height:630555;width:105029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TmNje1QAAAAYBAAAPAAAAAAAAAAEAIAAAACIA&#10;AABkcnMvZG93bnJldi54bWxQSwECFAAUAAAACACHTuJAId+lvwwCAAA4BAAADgAAAAAAAAABACAA&#10;AAAkAQAAZHJzL2Uyb0RvYy54bWxQSwUGAAAAAAYABgBZAQAAog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</w:rPr>
                          <w:t>按照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反馈</w:t>
                        </w:r>
                        <w:r>
                          <w:rPr>
                            <w:rFonts w:hint="eastAsia"/>
                          </w:rPr>
                          <w:t>意见进行处理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</w:t>
                        </w:r>
                      </w:p>
                    </w:txbxContent>
                  </v:textbox>
                </v:rect>
                <v:rect id="矩形 24" o:spid="_x0000_s1026" o:spt="1" style="position:absolute;left:3051175;top:5116195;height:621030;width:149352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5jY3tUAAAAGAQAADwAAAAAAAAABACAA&#10;AAAiAAAAZHJzL2Rvd25yZXYueG1sUEsBAhQAFAAAAAgAh07iQE9xEF0QAgAAOAQAAA4AAAAAAAAA&#10;AQAgAAAAJAEAAGRycy9lMm9Eb2MueG1sUEsFBgAAAAAGAAYAWQEAAKY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进入行政处罚程序（按照行政处罚流程办理）</w:t>
                        </w:r>
                      </w:p>
                    </w:txbxContent>
                  </v:textbox>
                </v:rect>
                <v:shape id="肘形连接符 25" o:spid="_x0000_s1026" o:spt="34" type="#_x0000_t34" style="position:absolute;left:193675;top:5494655;flip:y;height:6985;width:1673225;rotation:-5898240f;" filled="f" stroked="t" coordsize="21600,21600" o:gfxdata="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5tHo/tQAAAAGAQAADwAAAAAAAAABACAAAAAiAAAAZHJzL2Rvd25y&#10;ZXYueG1sUEsBAhQAFAAAAAgAh07iQGFEyzU7AgAARgQAAA4AAAAAAAAAAQAgAAAAIwEAAGRycy9l&#10;Mm9Eb2MueG1sUEsFBgAAAAAGAAYAWQEAANAFAAAAAA==&#10;" adj="10804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肘形连接符 26" o:spid="_x0000_s1026" o:spt="34" type="#_x0000_t34" style="position:absolute;left:3376930;top:4825365;flip:x;height:171450;width:396240;rotation:5898240f;" filled="f" stroked="t" coordsize="21600,21600" o:gfxdata="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ZuB0nVAAAABgEAAA8AAAAAAAAAAQAgAAAAIgAAAGRy&#10;cy9kb3ducmV2LnhtbFBLAQIUABQAAAAIAIdO4kCZQhlzQQIAAEkEAAAOAAAAAAAAAAEAIAAAACQB&#10;AABkcnMvZTJvRG9jLnhtbFBLBQYAAAAABgAGAFkBAADXBQAAAAA=&#10;" adj="10800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肘形连接符 27" o:spid="_x0000_s1026" o:spt="34" type="#_x0000_t34" style="position:absolute;left:2498090;top:4118610;height:1597660;width:396240;rotation:5898240f;" filled="f" stroked="t" coordsize="21600,21600" o:gfxdata="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MyVq6rVAAAABgEAAA8AAAAAAAAAAQAgAAAAIgAAAGRycy9kb3ducmV2&#10;LnhtbFBLAQIUABQAAAAIAIdO4kD5T8e+OAIAAD8EAAAOAAAAAAAAAAEAIAAAACQBAABkcnMvZTJv&#10;RG9jLnhtbFBLBQYAAAAABgAGAFkBAADOBQAAAAA=&#10;" adj="10800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肘形连接符 28" o:spid="_x0000_s1026" o:spt="34" type="#_x0000_t34" style="position:absolute;left:1644015;top:5699760;flip:x;height:684530;width:596265;rotation:5898240f;" filled="f" stroked="t" coordsize="21600,21600" o:gfxdata="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lm4HSdUAAAAGAQAADwAAAAAAAAABACAAAAAiAAAAZHJz&#10;L2Rvd25yZXYueG1sUEsBAhQAFAAAAAgAh07iQIBqIHNAAgAASQQAAA4AAAAAAAAAAQAgAAAAJAEA&#10;AGRycy9lMm9Eb2MueG1sUEsFBgAAAAAGAAYAWQEAANYFAAAAAA==&#10;" adj="10800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肘形连接符 29" o:spid="_x0000_s1026" o:spt="34" type="#_x0000_t34" style="position:absolute;left:2536190;top:5500370;height:1083945;width:596265;rotation:5898240f;" filled="f" stroked="t" coordsize="21600,21600" o:gfxdata="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Lh9mmTXAAAABgEAAA8AAAAAAAAAAQAgAAAAIgAAAGRycy9kb3du&#10;cmV2LnhtbFBLAQIUABQAAAAIAIdO4kAShjVJOQIAAD8EAAAOAAAAAAAAAAEAIAAAACYBAABkcnMv&#10;ZTJvRG9jLnhtbFBLBQYAAAAABgAGAFkBAADRBQAAAAA=&#10;" adj="10788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rect id="矩形 30" o:spid="_x0000_s1026" o:spt="1" style="position:absolute;left:307975;top:7221855;height:299085;width:3819525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U5jY3tUAAAAGAQAADwAAAAAAAAABACAAAAAi&#10;AAAAZHJzL2Rvd25yZXYueG1sUEsBAhQAFAAAAAgAh07iQG5dlsQNAgAANwQAAA4AAAAAAAAAAQAg&#10;AAAAJAEAAGRycy9lMm9Eb2MueG1sUEsFBgAAAAAGAAYAWQEAAKM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Theme="minor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</w:rPr>
                          <w:t>程序完结，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整理案卷，</w:t>
                        </w:r>
                        <w:r>
                          <w:rPr>
                            <w:rFonts w:hint="eastAsia"/>
                          </w:rPr>
                          <w:t>存档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</w:t>
                        </w:r>
                      </w:p>
                    </w:txbxContent>
                  </v:textbox>
                </v:rect>
                <v:shape id="直接箭头连接符 31" o:spid="_x0000_s1026" o:spt="32" type="#_x0000_t32" style="position:absolute;left:1798320;top:7009130;height:199390;width:635;" filled="f" stroked="t" coordsize="21600,21600" o:gfxdata="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Ptwf72AAAAAYBAAAPAAAA&#10;AAAAAAEAIAAAACIAAABkcnMvZG93bnJldi54bWxQSwECFAAUAAAACACHTuJA9Qu1DhUCAAAABAAA&#10;DgAAAAAAAAABACAAAAAnAQAAZHJzL2Uyb0RvYy54bWxQSwUGAAAAAAYABgBZAQAArg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肘形连接符 28" o:spid="_x0000_s1026" o:spt="34" type="#_x0000_t34" style="position:absolute;left:3728085;top:5697220;flip:x;height:684530;width:596265;rotation:5898240f;" filled="f" stroked="t" coordsize="21600,21600" o:gfxdata="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NSAQEXVAAAABgEAAA8AAAAAAAAAAQAgAAAAIgAAAGRy&#10;cy9kb3ducmV2LnhtbFBLAQIUABQAAAAIAIdO4kBDUQDaQQIAAEkEAAAOAAAAAAAAAAEAIAAAACQB&#10;AABkcnMvZTJvRG9jLnhtbFBLBQYAAAAABgAGAFkBAADXBQAAAAA=&#10;" adj="11375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rect id="矩形 30" o:spid="_x0000_s1026" o:spt="1" style="position:absolute;left:3270885;top:6324600;height:685165;width:1930400;" fillcolor="#FFFFFF" filled="t" stroked="t" coordsize="21600,21600" o:gfxdata="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TmNje1QAAAAYBAAAPAAAAAAAAAAEAIAAA&#10;ACIAAABkcnMvZG93bnJldi54bWxQSwECFAAUAAAACACHTuJA6/SFig8CAAA4BAAADgAAAAAAAAAB&#10;ACAAAAAkAQAAZHJzL2Uyb0RvYy54bWxQSwUGAAAAAAYABgBZAQAAp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left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根据检查结果，经旗市区医疗保障局党组决定是否案件线索移送。</w:t>
                        </w:r>
                      </w:p>
                    </w:txbxContent>
                  </v:textbox>
                </v:rect>
                <w10:wrap type="none"/>
                <w10:anchorlock/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  <w:sectPr>
          <w:footerReference r:id="rId3" w:type="default"/>
          <w:pgSz w:w="11906" w:h="16838"/>
          <w:pgMar w:top="2098" w:right="1531" w:bottom="1531" w:left="1531" w:header="851" w:footer="1587" w:gutter="0"/>
          <w:pgNumType w:fmt="numberInDash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2023年“双随机、一公开”检查结果公示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4299"/>
        <w:gridCol w:w="2616"/>
        <w:gridCol w:w="2616"/>
        <w:gridCol w:w="2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2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单位机构名称</w:t>
            </w:r>
          </w:p>
        </w:tc>
        <w:tc>
          <w:tcPr>
            <w:tcW w:w="26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检查时间</w:t>
            </w:r>
          </w:p>
        </w:tc>
        <w:tc>
          <w:tcPr>
            <w:tcW w:w="26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检查结果</w:t>
            </w:r>
          </w:p>
        </w:tc>
        <w:tc>
          <w:tcPr>
            <w:tcW w:w="26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处理情况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2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6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备注：1.处理情况：如医保基金发生追回、处罚金额，需注明具体金额多少。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sectPr>
          <w:pgSz w:w="16838" w:h="11906" w:orient="landscape"/>
          <w:pgMar w:top="1531" w:right="2098" w:bottom="1531" w:left="1531" w:header="851" w:footer="1587" w:gutter="0"/>
          <w:pgNumType w:fmt="numberInDash"/>
          <w:cols w:space="0" w:num="1"/>
          <w:rtlGutter w:val="0"/>
          <w:docGrid w:type="lines" w:linePitch="315" w:charSpace="0"/>
        </w:sect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2.</w:t>
      </w:r>
      <w:r>
        <w:rPr>
          <w:rFonts w:hint="eastAsia" w:ascii="仿宋" w:hAnsi="仿宋" w:eastAsia="仿宋" w:cs="仿宋"/>
          <w:b w:val="0"/>
          <w:bCs w:val="0"/>
          <w:w w:val="95"/>
          <w:sz w:val="28"/>
          <w:szCs w:val="28"/>
          <w:lang w:val="en-US" w:eastAsia="zh-CN"/>
        </w:rPr>
        <w:t>此次检查是跨部门联合检查，医保部门为牵头单位，需要将其他部门检查结果和处理情况一并填写全。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</w:p>
    <w:bookmarkEnd w:id="0"/>
    <w:sectPr>
      <w:footerReference r:id="rId4" w:type="default"/>
      <w:pgSz w:w="11906" w:h="16838"/>
      <w:pgMar w:top="2098" w:right="1531" w:bottom="1984" w:left="1531" w:header="851" w:footer="158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355600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28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LGThLtUAAAAHAQAADwAAAAAAAAABACAAAAAiAAAAZHJzL2Rvd25yZXYueG1sUEsB&#10;AhQAFAAAAAgAh07iQGuF+fsxAgAAYQQAAA4AAAAAAAAAAQAgAAAAJA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wODE5ZjJkNzJiM2JjYTQwMjViN2U5YjBlYjQ4ZmEifQ=="/>
  </w:docVars>
  <w:rsids>
    <w:rsidRoot w:val="6F2F2643"/>
    <w:rsid w:val="02C00A1B"/>
    <w:rsid w:val="1CAD5011"/>
    <w:rsid w:val="1D2D710B"/>
    <w:rsid w:val="35D67BD7"/>
    <w:rsid w:val="3D696F46"/>
    <w:rsid w:val="4DAF5746"/>
    <w:rsid w:val="50031F1E"/>
    <w:rsid w:val="624228BE"/>
    <w:rsid w:val="639D10A4"/>
    <w:rsid w:val="6F2F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2095</Words>
  <Characters>2182</Characters>
  <Lines>0</Lines>
  <Paragraphs>0</Paragraphs>
  <TotalTime>17</TotalTime>
  <ScaleCrop>false</ScaleCrop>
  <LinksUpToDate>false</LinksUpToDate>
  <CharactersWithSpaces>2242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2021-02-25T06:18:00Z</dcterms:created>
  <dc:creator>L05</dc:creator>
  <cp:lastModifiedBy>LENOVO03</cp:lastModifiedBy>
  <cp:lastPrinted>2023-08-03T08:23:00Z</cp:lastPrinted>
  <dcterms:modified xsi:type="dcterms:W3CDTF">2023-08-04T08:01:10Z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2B430B6FEFEB40C6B1BD5C1C2588DA66_13</vt:lpwstr>
  </property>
</Properties>
</file>